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4E" w:rsidRPr="005B65B6" w:rsidRDefault="00FA404E" w:rsidP="00FA404E">
      <w:pPr>
        <w:tabs>
          <w:tab w:val="left" w:pos="4660"/>
        </w:tabs>
        <w:spacing w:after="0"/>
        <w:rPr>
          <w:rFonts w:ascii="Times New Roman" w:hAnsi="Times New Roman"/>
        </w:rPr>
      </w:pPr>
    </w:p>
    <w:p w:rsidR="00FA404E" w:rsidRPr="005B65B6" w:rsidRDefault="000C3694" w:rsidP="00FA404E">
      <w:pPr>
        <w:tabs>
          <w:tab w:val="left" w:pos="4660"/>
        </w:tabs>
        <w:spacing w:after="0"/>
        <w:jc w:val="center"/>
        <w:rPr>
          <w:rFonts w:ascii="Times New Roman" w:hAnsi="Times New Roman"/>
        </w:rPr>
      </w:pPr>
      <w:r w:rsidRPr="000C3694">
        <w:rPr>
          <w:rFonts w:ascii="Times New Roman" w:hAnsi="Times New Roman"/>
        </w:rPr>
        <w:t xml:space="preserve">Мониторинг работы службы постинтернатного сопровождения </w:t>
      </w:r>
      <w:r w:rsidR="00FA404E" w:rsidRPr="005B65B6">
        <w:rPr>
          <w:rFonts w:ascii="Times New Roman" w:hAnsi="Times New Roman"/>
        </w:rPr>
        <w:t>КГКОУ Детский дом № ______</w:t>
      </w:r>
    </w:p>
    <w:p w:rsidR="00FA404E" w:rsidRDefault="00FA404E" w:rsidP="00FA404E">
      <w:pPr>
        <w:tabs>
          <w:tab w:val="left" w:pos="2554"/>
        </w:tabs>
        <w:spacing w:after="0"/>
        <w:jc w:val="center"/>
        <w:rPr>
          <w:rFonts w:ascii="Times New Roman" w:hAnsi="Times New Roman"/>
        </w:rPr>
      </w:pPr>
      <w:r w:rsidRPr="005B65B6">
        <w:rPr>
          <w:rFonts w:ascii="Times New Roman" w:hAnsi="Times New Roman"/>
        </w:rPr>
        <w:t>за пе</w:t>
      </w:r>
      <w:r w:rsidR="00124E88">
        <w:rPr>
          <w:rFonts w:ascii="Times New Roman" w:hAnsi="Times New Roman"/>
        </w:rPr>
        <w:t>риод с ____ по____________  2018</w:t>
      </w:r>
      <w:r w:rsidRPr="005B65B6">
        <w:rPr>
          <w:rFonts w:ascii="Times New Roman" w:hAnsi="Times New Roman"/>
        </w:rPr>
        <w:t xml:space="preserve"> года</w:t>
      </w:r>
    </w:p>
    <w:p w:rsidR="00124E88" w:rsidRPr="00124E88" w:rsidRDefault="00124E88" w:rsidP="00124E88">
      <w:pPr>
        <w:tabs>
          <w:tab w:val="left" w:pos="2554"/>
        </w:tabs>
        <w:spacing w:after="0"/>
        <w:jc w:val="center"/>
        <w:rPr>
          <w:rFonts w:ascii="Times New Roman" w:hAnsi="Times New Roman"/>
        </w:rPr>
      </w:pPr>
      <w:r w:rsidRPr="00124E88">
        <w:rPr>
          <w:rFonts w:ascii="Times New Roman" w:hAnsi="Times New Roman"/>
        </w:rPr>
        <w:t>Адрес сайта организации для детей-сирот и детей, оста</w:t>
      </w:r>
      <w:r>
        <w:rPr>
          <w:rFonts w:ascii="Times New Roman" w:hAnsi="Times New Roman"/>
        </w:rPr>
        <w:t>вшихся без попечения родителей -</w:t>
      </w:r>
    </w:p>
    <w:p w:rsidR="00124E88" w:rsidRPr="00124E88" w:rsidRDefault="00124E88" w:rsidP="00124E88">
      <w:pPr>
        <w:tabs>
          <w:tab w:val="left" w:pos="2554"/>
        </w:tabs>
        <w:spacing w:after="0"/>
        <w:jc w:val="center"/>
        <w:rPr>
          <w:rFonts w:ascii="Times New Roman" w:hAnsi="Times New Roman"/>
        </w:rPr>
      </w:pPr>
      <w:r w:rsidRPr="00124E88">
        <w:rPr>
          <w:rFonts w:ascii="Times New Roman" w:hAnsi="Times New Roman"/>
        </w:rPr>
        <w:t xml:space="preserve">Адрес электронной почты службы постинтернатного сопровождения  </w:t>
      </w:r>
      <w:r>
        <w:rPr>
          <w:rFonts w:ascii="Times New Roman" w:hAnsi="Times New Roman"/>
        </w:rPr>
        <w:t>-</w:t>
      </w:r>
    </w:p>
    <w:p w:rsidR="00124E88" w:rsidRPr="005B65B6" w:rsidRDefault="00124E88" w:rsidP="00124E88">
      <w:pPr>
        <w:tabs>
          <w:tab w:val="left" w:pos="2554"/>
        </w:tabs>
        <w:spacing w:after="0"/>
        <w:jc w:val="center"/>
        <w:rPr>
          <w:rFonts w:ascii="Times New Roman" w:hAnsi="Times New Roman"/>
        </w:rPr>
      </w:pPr>
      <w:r w:rsidRPr="00124E88">
        <w:rPr>
          <w:rFonts w:ascii="Times New Roman" w:hAnsi="Times New Roman"/>
        </w:rPr>
        <w:t>Сведения о вып</w:t>
      </w:r>
      <w:r>
        <w:rPr>
          <w:rFonts w:ascii="Times New Roman" w:hAnsi="Times New Roman"/>
        </w:rPr>
        <w:t>ускниках за отчетный период 2018</w:t>
      </w:r>
      <w:r w:rsidRPr="00124E88">
        <w:rPr>
          <w:rFonts w:ascii="Times New Roman" w:hAnsi="Times New Roman"/>
        </w:rPr>
        <w:t xml:space="preserve"> год</w:t>
      </w:r>
    </w:p>
    <w:p w:rsidR="00403753" w:rsidRPr="005B65B6" w:rsidRDefault="00403753" w:rsidP="003C41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089"/>
        <w:gridCol w:w="6379"/>
        <w:gridCol w:w="2551"/>
        <w:gridCol w:w="284"/>
        <w:gridCol w:w="1559"/>
        <w:gridCol w:w="1843"/>
      </w:tblGrid>
      <w:tr w:rsidR="00BE66C0" w:rsidRPr="005B65B6" w:rsidTr="00BE66C0">
        <w:trPr>
          <w:trHeight w:val="367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C0" w:rsidRPr="005B65B6" w:rsidRDefault="00BE66C0" w:rsidP="003C41A2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5B6">
              <w:rPr>
                <w:rFonts w:ascii="Times New Roman" w:hAnsi="Times New Roman"/>
                <w:lang w:val="en-US"/>
              </w:rPr>
              <w:t>N</w:t>
            </w:r>
            <w:r w:rsidRPr="005B65B6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C0" w:rsidRPr="005B65B6" w:rsidRDefault="00BE66C0" w:rsidP="00BE1157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5B6">
              <w:rPr>
                <w:rFonts w:ascii="Times New Roman" w:hAnsi="Times New Roman"/>
              </w:rPr>
              <w:t>Наименование строки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C0" w:rsidRPr="005B65B6" w:rsidRDefault="00BE66C0" w:rsidP="00BE1157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C0" w:rsidRPr="005B65B6" w:rsidRDefault="00BE66C0" w:rsidP="00BE1157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BE66C0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C0" w:rsidRPr="00644DF7" w:rsidRDefault="00BE66C0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E66C0" w:rsidRPr="00644DF7" w:rsidRDefault="00BE66C0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44DF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C0" w:rsidRDefault="00BE66C0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  <w:p w:rsidR="00BE66C0" w:rsidRPr="00122BD5" w:rsidRDefault="00BE66C0" w:rsidP="003D6400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1157">
              <w:rPr>
                <w:rFonts w:ascii="Times New Roman" w:hAnsi="Times New Roman"/>
                <w:b/>
              </w:rPr>
              <w:t xml:space="preserve">Количество обращений </w:t>
            </w:r>
            <w:r w:rsidR="003D6400">
              <w:rPr>
                <w:rFonts w:ascii="Times New Roman" w:hAnsi="Times New Roman"/>
                <w:b/>
              </w:rPr>
              <w:t>выпускников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C0" w:rsidRPr="005B65B6" w:rsidRDefault="00BE66C0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C0" w:rsidRDefault="00BE66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6C0" w:rsidRDefault="00BE66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6C0" w:rsidRPr="005B65B6" w:rsidRDefault="00BE66C0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B6CD9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Default="004B6CD9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Совершеннолетние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Pr="005B65B6" w:rsidRDefault="004B6CD9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Default="004B6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CD9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Default="004B6CD9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</w:t>
            </w:r>
            <w:r w:rsidRPr="004B6CD9">
              <w:rPr>
                <w:rFonts w:ascii="Times New Roman" w:hAnsi="Times New Roman"/>
              </w:rPr>
              <w:t>овершеннолетние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Pr="005B65B6" w:rsidRDefault="004B6CD9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D9" w:rsidRDefault="004B6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AF3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F3" w:rsidRPr="00644DF7" w:rsidRDefault="00BB4AF3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F3" w:rsidRDefault="00BB4AF3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оповещенных о возможности постинтернатного сопровождения.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F3" w:rsidRPr="005B65B6" w:rsidRDefault="00BB4AF3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F3" w:rsidRDefault="00BB4A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203B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Pr="00644DF7" w:rsidRDefault="00BB4AF3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Pr="00CA203B" w:rsidRDefault="00CA203B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 w:rsidRPr="00CA203B">
              <w:rPr>
                <w:rFonts w:ascii="Times New Roman" w:hAnsi="Times New Roman"/>
                <w:b/>
              </w:rPr>
              <w:t>Количество заключенных договоров.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Pr="005B65B6" w:rsidRDefault="00CA203B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Default="00CA2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203B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Default="004B110C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4B110C">
              <w:rPr>
                <w:rFonts w:ascii="Times New Roman" w:hAnsi="Times New Roman"/>
              </w:rPr>
              <w:t>Совершеннолетние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Pr="005B65B6" w:rsidRDefault="00CA203B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03B" w:rsidRDefault="00CA2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110C" w:rsidRPr="005B65B6" w:rsidTr="00BE66C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10C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10C" w:rsidRPr="004B110C" w:rsidRDefault="00AB6A77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AB6A77">
              <w:rPr>
                <w:rFonts w:ascii="Times New Roman" w:hAnsi="Times New Roman"/>
              </w:rPr>
              <w:t>Несовершеннолетние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10C" w:rsidRPr="005B65B6" w:rsidRDefault="004B110C" w:rsidP="00BE1157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10C" w:rsidRDefault="004B1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A77" w:rsidRPr="005B65B6" w:rsidTr="004B184A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644DF7" w:rsidRDefault="00BB4AF3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C22E88" w:rsidRDefault="00AB6A77" w:rsidP="00C22E88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 w:rsidRPr="00C22E88">
              <w:rPr>
                <w:rFonts w:ascii="Times New Roman" w:hAnsi="Times New Roman"/>
                <w:b/>
              </w:rPr>
              <w:t xml:space="preserve">Количество действующих </w:t>
            </w:r>
            <w:r>
              <w:rPr>
                <w:rFonts w:ascii="Times New Roman" w:hAnsi="Times New Roman"/>
                <w:b/>
              </w:rPr>
              <w:t>договоров</w:t>
            </w:r>
            <w:r w:rsidR="00BB4AF3">
              <w:rPr>
                <w:rFonts w:ascii="Times New Roman" w:hAnsi="Times New Roman"/>
                <w:b/>
              </w:rPr>
              <w:t xml:space="preserve"> на дату отчета.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Default="00AB6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A77" w:rsidRPr="005B65B6" w:rsidTr="0085370B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4B110C" w:rsidRDefault="00AB6A77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C22E88">
              <w:rPr>
                <w:rFonts w:ascii="Times New Roman" w:hAnsi="Times New Roman"/>
              </w:rPr>
              <w:t>Совершеннолетние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Default="00AB6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A77" w:rsidRPr="005B65B6" w:rsidTr="00E236E2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644DF7" w:rsidRDefault="00D020A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Pr="004B110C" w:rsidRDefault="00AB6A77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AB6A77">
              <w:rPr>
                <w:rFonts w:ascii="Times New Roman" w:hAnsi="Times New Roman"/>
              </w:rPr>
              <w:t>Несовершеннолетние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77" w:rsidRDefault="00AB6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548" w:rsidRPr="005B65B6" w:rsidTr="009863D0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548" w:rsidRPr="00644DF7" w:rsidRDefault="00E37548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548" w:rsidRPr="00D020AB" w:rsidRDefault="00E37548" w:rsidP="00136888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Содействие в трудоустройстве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548" w:rsidRDefault="00E37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548" w:rsidRDefault="00E37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748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748" w:rsidRPr="00644DF7" w:rsidRDefault="008D4748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748" w:rsidRPr="00AB6A77" w:rsidRDefault="009046D8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9046D8">
              <w:rPr>
                <w:rFonts w:ascii="Times New Roman" w:hAnsi="Times New Roman"/>
              </w:rPr>
              <w:t xml:space="preserve">Количество выпускников, находящихся на постинтернатном сопровождении, трудоустроенных </w:t>
            </w:r>
            <w:proofErr w:type="spellStart"/>
            <w:r w:rsidRPr="009046D8">
              <w:rPr>
                <w:rFonts w:ascii="Times New Roman" w:hAnsi="Times New Roman"/>
              </w:rPr>
              <w:t>спс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748" w:rsidRDefault="008D4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748" w:rsidRDefault="008D4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6D8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437AED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Pr="009046D8" w:rsidRDefault="009046D8" w:rsidP="00437AED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9046D8">
              <w:rPr>
                <w:rFonts w:ascii="Times New Roman" w:hAnsi="Times New Roman"/>
              </w:rPr>
              <w:t>Количество выпускников, находящихся на постинтернатном сопровождении</w:t>
            </w:r>
            <w:r w:rsidR="00437AED">
              <w:rPr>
                <w:rFonts w:ascii="Times New Roman" w:hAnsi="Times New Roman"/>
              </w:rPr>
              <w:t xml:space="preserve">, </w:t>
            </w:r>
            <w:r w:rsidRPr="009046D8">
              <w:rPr>
                <w:rFonts w:ascii="Times New Roman" w:hAnsi="Times New Roman"/>
              </w:rPr>
              <w:t xml:space="preserve">работающих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6D8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437AED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Pr="009046D8" w:rsidRDefault="00437AED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437AED">
              <w:rPr>
                <w:rFonts w:ascii="Times New Roman" w:hAnsi="Times New Roman"/>
              </w:rPr>
              <w:t>Количество выпускников,</w:t>
            </w:r>
            <w:r>
              <w:rPr>
                <w:rFonts w:ascii="Times New Roman" w:hAnsi="Times New Roman"/>
              </w:rPr>
              <w:t xml:space="preserve"> обратившихся в </w:t>
            </w:r>
            <w:proofErr w:type="spellStart"/>
            <w:r>
              <w:rPr>
                <w:rFonts w:ascii="Times New Roman" w:hAnsi="Times New Roman"/>
              </w:rPr>
              <w:t>спс</w:t>
            </w:r>
            <w:proofErr w:type="spellEnd"/>
            <w:r>
              <w:rPr>
                <w:rFonts w:ascii="Times New Roman" w:hAnsi="Times New Roman"/>
              </w:rPr>
              <w:t>, без заключения</w:t>
            </w:r>
            <w:r w:rsidRPr="00437AED">
              <w:rPr>
                <w:rFonts w:ascii="Times New Roman" w:hAnsi="Times New Roman"/>
              </w:rPr>
              <w:t xml:space="preserve"> договора трудоустроенных </w:t>
            </w:r>
            <w:proofErr w:type="spellStart"/>
            <w:r w:rsidRPr="00437AED">
              <w:rPr>
                <w:rFonts w:ascii="Times New Roman" w:hAnsi="Times New Roman"/>
              </w:rPr>
              <w:t>спс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6D8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437AED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Pr="009046D8" w:rsidRDefault="00437AED" w:rsidP="000940A8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437AED">
              <w:rPr>
                <w:rFonts w:ascii="Times New Roman" w:hAnsi="Times New Roman"/>
              </w:rPr>
              <w:t>Количество выпускников,</w:t>
            </w:r>
            <w:r w:rsidR="000940A8">
              <w:rPr>
                <w:rFonts w:ascii="Times New Roman" w:hAnsi="Times New Roman"/>
              </w:rPr>
              <w:t xml:space="preserve"> обратившихся в </w:t>
            </w:r>
            <w:proofErr w:type="spellStart"/>
            <w:r w:rsidR="000940A8">
              <w:rPr>
                <w:rFonts w:ascii="Times New Roman" w:hAnsi="Times New Roman"/>
              </w:rPr>
              <w:t>спс</w:t>
            </w:r>
            <w:proofErr w:type="spellEnd"/>
            <w:r w:rsidR="000940A8">
              <w:rPr>
                <w:rFonts w:ascii="Times New Roman" w:hAnsi="Times New Roman"/>
              </w:rPr>
              <w:t>, без заключения</w:t>
            </w:r>
            <w:r w:rsidRPr="00437AED">
              <w:rPr>
                <w:rFonts w:ascii="Times New Roman" w:hAnsi="Times New Roman"/>
              </w:rPr>
              <w:t xml:space="preserve"> договора работающих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6D8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201D24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Pr="008F5E6A" w:rsidRDefault="00201D24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 w:rsidRPr="008F5E6A">
              <w:rPr>
                <w:rFonts w:ascii="Times New Roman" w:hAnsi="Times New Roman"/>
                <w:b/>
              </w:rPr>
              <w:t>Количество оказанных услуг.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D8" w:rsidRDefault="0090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E6A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8F5E6A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Pr="00201D24" w:rsidRDefault="008F5E6A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оказанных услуг по договору постинтернатного сопровождения</w:t>
            </w:r>
            <w:r w:rsidR="0087581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8F5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8F5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E6A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6B2AC8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Pr="00201D24" w:rsidRDefault="0087581B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оказанных услуг без договора</w:t>
            </w:r>
            <w:r w:rsidRPr="0087581B">
              <w:rPr>
                <w:rFonts w:ascii="Times New Roman" w:hAnsi="Times New Roman"/>
              </w:rPr>
              <w:t xml:space="preserve"> постинтернатного сопровождения.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8F5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6A" w:rsidRDefault="008F5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1B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Pr="006B2AC8" w:rsidRDefault="0087581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C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Pr="006B2AC8" w:rsidRDefault="006B2AC8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  <w:b/>
              </w:rPr>
            </w:pPr>
            <w:r w:rsidRPr="006B2AC8">
              <w:rPr>
                <w:rFonts w:ascii="Times New Roman" w:hAnsi="Times New Roman"/>
                <w:b/>
              </w:rPr>
              <w:t>Работа СПС по содействию выпускникам в обеспечении жилыми помещениям</w:t>
            </w:r>
            <w:r>
              <w:rPr>
                <w:rFonts w:ascii="Times New Roman" w:hAnsi="Times New Roman"/>
                <w:b/>
              </w:rPr>
              <w:t>и.</w:t>
            </w:r>
            <w:r w:rsidRPr="006B2AC8"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1B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6B2AC8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A25278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A25278">
              <w:rPr>
                <w:rFonts w:ascii="Times New Roman" w:hAnsi="Times New Roman"/>
              </w:rPr>
              <w:t xml:space="preserve">Количество </w:t>
            </w:r>
            <w:r w:rsidR="004B1D7C">
              <w:rPr>
                <w:rFonts w:ascii="Times New Roman" w:hAnsi="Times New Roman"/>
              </w:rPr>
              <w:t>обратив</w:t>
            </w:r>
            <w:r w:rsidR="004B1D7C" w:rsidRPr="004B1D7C">
              <w:rPr>
                <w:rFonts w:ascii="Times New Roman" w:hAnsi="Times New Roman"/>
              </w:rPr>
              <w:t>шихся выпускник</w:t>
            </w:r>
            <w:r w:rsidR="004B1D7C">
              <w:rPr>
                <w:rFonts w:ascii="Times New Roman" w:hAnsi="Times New Roman"/>
              </w:rPr>
              <w:t>ов за консультацией по компенса</w:t>
            </w:r>
            <w:r w:rsidR="004B1D7C" w:rsidRPr="004B1D7C">
              <w:rPr>
                <w:rFonts w:ascii="Times New Roman" w:hAnsi="Times New Roman"/>
              </w:rPr>
              <w:t xml:space="preserve">ции за </w:t>
            </w:r>
            <w:proofErr w:type="spellStart"/>
            <w:r w:rsidR="004B1D7C" w:rsidRPr="004B1D7C">
              <w:rPr>
                <w:rFonts w:ascii="Times New Roman" w:hAnsi="Times New Roman"/>
              </w:rPr>
              <w:t>найм</w:t>
            </w:r>
            <w:proofErr w:type="spellEnd"/>
            <w:r w:rsidR="004B1D7C" w:rsidRPr="004B1D7C">
              <w:rPr>
                <w:rFonts w:ascii="Times New Roman" w:hAnsi="Times New Roman"/>
              </w:rPr>
              <w:t xml:space="preserve"> (</w:t>
            </w:r>
            <w:proofErr w:type="spellStart"/>
            <w:r w:rsidR="004B1D7C" w:rsidRPr="004B1D7C">
              <w:rPr>
                <w:rFonts w:ascii="Times New Roman" w:hAnsi="Times New Roman"/>
              </w:rPr>
              <w:t>поднайм</w:t>
            </w:r>
            <w:proofErr w:type="spellEnd"/>
            <w:r w:rsidR="004B1D7C" w:rsidRPr="004B1D7C">
              <w:rPr>
                <w:rFonts w:ascii="Times New Roman" w:hAnsi="Times New Roman"/>
              </w:rPr>
              <w:t>) жилого помещения (без договора о ПС)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1B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41513D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A25278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A25278">
              <w:rPr>
                <w:rFonts w:ascii="Times New Roman" w:hAnsi="Times New Roman"/>
              </w:rPr>
              <w:t xml:space="preserve">Количество </w:t>
            </w:r>
            <w:r w:rsidR="0041513D" w:rsidRPr="0041513D">
              <w:rPr>
                <w:rFonts w:ascii="Times New Roman" w:hAnsi="Times New Roman"/>
              </w:rPr>
              <w:t>выпускников</w:t>
            </w:r>
            <w:r w:rsidR="0041513D">
              <w:rPr>
                <w:rFonts w:ascii="Times New Roman" w:hAnsi="Times New Roman"/>
              </w:rPr>
              <w:t>,</w:t>
            </w:r>
            <w:r w:rsidR="0041513D" w:rsidRPr="0041513D">
              <w:rPr>
                <w:rFonts w:ascii="Times New Roman" w:hAnsi="Times New Roman"/>
              </w:rPr>
              <w:t xml:space="preserve"> </w:t>
            </w:r>
            <w:r w:rsidR="004B1D7C" w:rsidRPr="004B1D7C">
              <w:rPr>
                <w:rFonts w:ascii="Times New Roman" w:hAnsi="Times New Roman"/>
              </w:rPr>
              <w:t>воспользовавшихся</w:t>
            </w:r>
            <w:r>
              <w:rPr>
                <w:rFonts w:ascii="Times New Roman" w:hAnsi="Times New Roman"/>
              </w:rPr>
              <w:t xml:space="preserve"> компенсацией</w:t>
            </w:r>
            <w:r w:rsidRPr="00A25278">
              <w:rPr>
                <w:rFonts w:ascii="Times New Roman" w:hAnsi="Times New Roman"/>
              </w:rPr>
              <w:t xml:space="preserve"> за </w:t>
            </w:r>
            <w:proofErr w:type="spellStart"/>
            <w:r w:rsidRPr="00A25278">
              <w:rPr>
                <w:rFonts w:ascii="Times New Roman" w:hAnsi="Times New Roman"/>
              </w:rPr>
              <w:t>найм</w:t>
            </w:r>
            <w:proofErr w:type="spellEnd"/>
            <w:r w:rsidRPr="00A25278">
              <w:rPr>
                <w:rFonts w:ascii="Times New Roman" w:hAnsi="Times New Roman"/>
              </w:rPr>
              <w:t xml:space="preserve"> (</w:t>
            </w:r>
            <w:proofErr w:type="spellStart"/>
            <w:r w:rsidRPr="00A25278">
              <w:rPr>
                <w:rFonts w:ascii="Times New Roman" w:hAnsi="Times New Roman"/>
              </w:rPr>
              <w:t>поднайм</w:t>
            </w:r>
            <w:proofErr w:type="spellEnd"/>
            <w:r w:rsidRPr="00A25278">
              <w:rPr>
                <w:rFonts w:ascii="Times New Roman" w:hAnsi="Times New Roman"/>
              </w:rPr>
              <w:t>) жилого помещения (без договора о ПС)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81B" w:rsidRDefault="00875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3D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B9659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Pr="00A25278" w:rsidRDefault="0041513D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41513D">
              <w:rPr>
                <w:rFonts w:ascii="Times New Roman" w:hAnsi="Times New Roman"/>
              </w:rPr>
              <w:t xml:space="preserve">Количество обратившихся выпускников за консультацией по компенсации за </w:t>
            </w:r>
            <w:proofErr w:type="spellStart"/>
            <w:r w:rsidRPr="0041513D">
              <w:rPr>
                <w:rFonts w:ascii="Times New Roman" w:hAnsi="Times New Roman"/>
              </w:rPr>
              <w:t>найм</w:t>
            </w:r>
            <w:proofErr w:type="spellEnd"/>
            <w:r w:rsidRPr="0041513D">
              <w:rPr>
                <w:rFonts w:ascii="Times New Roman" w:hAnsi="Times New Roman"/>
              </w:rPr>
              <w:t xml:space="preserve"> (</w:t>
            </w:r>
            <w:proofErr w:type="spellStart"/>
            <w:r w:rsidRPr="0041513D">
              <w:rPr>
                <w:rFonts w:ascii="Times New Roman" w:hAnsi="Times New Roman"/>
              </w:rPr>
              <w:t>поднайм</w:t>
            </w:r>
            <w:proofErr w:type="spellEnd"/>
            <w:r w:rsidRPr="0041513D">
              <w:rPr>
                <w:rFonts w:ascii="Times New Roman" w:hAnsi="Times New Roman"/>
              </w:rPr>
              <w:t>) жилого помещения</w:t>
            </w:r>
            <w:r w:rsidR="00B9659B">
              <w:rPr>
                <w:rFonts w:ascii="Times New Roman" w:hAnsi="Times New Roman"/>
              </w:rPr>
              <w:t xml:space="preserve"> </w:t>
            </w:r>
            <w:r w:rsidR="00B9659B">
              <w:rPr>
                <w:rFonts w:ascii="Times New Roman" w:hAnsi="Times New Roman"/>
              </w:rPr>
              <w:lastRenderedPageBreak/>
              <w:t>(по договору о ПС)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415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415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3D" w:rsidRPr="005B65B6" w:rsidTr="00F45D04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B9659B" w:rsidP="00903583">
            <w:pPr>
              <w:tabs>
                <w:tab w:val="left" w:pos="1399"/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7.4</w:t>
            </w:r>
          </w:p>
        </w:tc>
        <w:tc>
          <w:tcPr>
            <w:tcW w:w="1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Pr="00A25278" w:rsidRDefault="00B9659B" w:rsidP="00903583">
            <w:pPr>
              <w:tabs>
                <w:tab w:val="left" w:pos="2554"/>
              </w:tabs>
              <w:spacing w:after="0"/>
              <w:rPr>
                <w:rFonts w:ascii="Times New Roman" w:hAnsi="Times New Roman"/>
              </w:rPr>
            </w:pPr>
            <w:r w:rsidRPr="00B9659B">
              <w:rPr>
                <w:rFonts w:ascii="Times New Roman" w:hAnsi="Times New Roman"/>
              </w:rPr>
              <w:t xml:space="preserve">Количество выпускников, воспользовавшихся компенсацией за </w:t>
            </w:r>
            <w:proofErr w:type="spellStart"/>
            <w:r w:rsidRPr="00B9659B">
              <w:rPr>
                <w:rFonts w:ascii="Times New Roman" w:hAnsi="Times New Roman"/>
              </w:rPr>
              <w:t>найм</w:t>
            </w:r>
            <w:proofErr w:type="spellEnd"/>
            <w:r w:rsidRPr="00B9659B">
              <w:rPr>
                <w:rFonts w:ascii="Times New Roman" w:hAnsi="Times New Roman"/>
              </w:rPr>
              <w:t xml:space="preserve"> (</w:t>
            </w:r>
            <w:proofErr w:type="spellStart"/>
            <w:r w:rsidRPr="00B9659B">
              <w:rPr>
                <w:rFonts w:ascii="Times New Roman" w:hAnsi="Times New Roman"/>
              </w:rPr>
              <w:t>поднайм</w:t>
            </w:r>
            <w:proofErr w:type="spellEnd"/>
            <w:r w:rsidRPr="00B9659B">
              <w:rPr>
                <w:rFonts w:ascii="Times New Roman" w:hAnsi="Times New Roman"/>
              </w:rPr>
              <w:t>) жилого помещения</w:t>
            </w:r>
            <w:r>
              <w:rPr>
                <w:rFonts w:ascii="Times New Roman" w:hAnsi="Times New Roman"/>
              </w:rPr>
              <w:t xml:space="preserve"> </w:t>
            </w:r>
            <w:r w:rsidRPr="00B9659B">
              <w:rPr>
                <w:rFonts w:ascii="Times New Roman" w:hAnsi="Times New Roman"/>
              </w:rPr>
              <w:t>(по договору о ПС)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415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3D" w:rsidRDefault="00415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4DF9" w:rsidRPr="00122BD5" w:rsidTr="00D9131B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DF9" w:rsidRPr="00122BD5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47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DF9" w:rsidRPr="00122BD5" w:rsidRDefault="004F4DF9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Мероприятия, проведенные</w:t>
            </w:r>
            <w:r w:rsidRPr="00122B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службой </w:t>
            </w:r>
            <w:r w:rsidRPr="00997509">
              <w:rPr>
                <w:rFonts w:ascii="Times New Roman" w:hAnsi="Times New Roman"/>
                <w:b/>
              </w:rPr>
              <w:t>постинтернатного сопровождения</w:t>
            </w:r>
          </w:p>
        </w:tc>
      </w:tr>
      <w:tr w:rsidR="001C4DC0" w:rsidRPr="005B65B6" w:rsidTr="00BE591E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C0" w:rsidRPr="005B65B6" w:rsidRDefault="001C4DC0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C0" w:rsidRPr="005B65B6" w:rsidRDefault="001C4DC0" w:rsidP="00122BD5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591E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C4DC0" w:rsidRPr="005B65B6" w:rsidRDefault="001C4DC0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C0" w:rsidRDefault="001C4DC0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6E468F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участников (выпускники/</w:t>
            </w:r>
            <w:proofErr w:type="gramEnd"/>
          </w:p>
          <w:p w:rsidR="001C4DC0" w:rsidRPr="005B65B6" w:rsidRDefault="001C4DC0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воспитанники)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1E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C4DC0" w:rsidRPr="005B65B6" w:rsidRDefault="001C4DC0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Ценность мероприятия</w:t>
            </w:r>
          </w:p>
        </w:tc>
      </w:tr>
      <w:tr w:rsidR="00BE591E" w:rsidRPr="005B65B6" w:rsidTr="00BE591E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1E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91E" w:rsidRDefault="00BE591E" w:rsidP="00122BD5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591E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1E" w:rsidRPr="006E468F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1E" w:rsidRDefault="00BE591E" w:rsidP="003C41A2">
            <w:pPr>
              <w:tabs>
                <w:tab w:val="left" w:pos="255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912E2" w:rsidRDefault="00D912E2" w:rsidP="00D912E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912E2">
        <w:rPr>
          <w:rFonts w:ascii="Times New Roman" w:hAnsi="Times New Roman"/>
          <w:b/>
          <w:sz w:val="24"/>
          <w:szCs w:val="24"/>
        </w:rPr>
        <w:t>В случае издания полиграфической продукции, выступления в СМИ и т.п. графу кол-во участников не заполнять.</w:t>
      </w:r>
    </w:p>
    <w:p w:rsidR="00D912E2" w:rsidRDefault="00D912E2" w:rsidP="006C60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912E2" w:rsidRDefault="00D912E2" w:rsidP="006C60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C60BE" w:rsidRPr="006C60BE" w:rsidRDefault="006C60BE" w:rsidP="006C60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60BE">
        <w:rPr>
          <w:rFonts w:ascii="Times New Roman" w:hAnsi="Times New Roman"/>
          <w:b/>
          <w:sz w:val="24"/>
          <w:szCs w:val="24"/>
        </w:rPr>
        <w:t>Количество выпускников</w:t>
      </w:r>
      <w:r w:rsidR="001A06A6" w:rsidRPr="00C132A0">
        <w:rPr>
          <w:rFonts w:ascii="Times New Roman" w:hAnsi="Times New Roman"/>
          <w:b/>
          <w:sz w:val="24"/>
          <w:szCs w:val="24"/>
        </w:rPr>
        <w:t>,</w:t>
      </w:r>
      <w:r w:rsidRPr="006C60BE">
        <w:rPr>
          <w:rFonts w:ascii="Times New Roman" w:hAnsi="Times New Roman"/>
          <w:b/>
          <w:sz w:val="24"/>
          <w:szCs w:val="24"/>
        </w:rPr>
        <w:t xml:space="preserve"> </w:t>
      </w:r>
      <w:r w:rsidR="001A06A6" w:rsidRPr="00C132A0">
        <w:rPr>
          <w:rFonts w:ascii="Times New Roman" w:hAnsi="Times New Roman"/>
          <w:b/>
          <w:sz w:val="24"/>
          <w:szCs w:val="24"/>
        </w:rPr>
        <w:t xml:space="preserve">проживающих </w:t>
      </w:r>
      <w:r w:rsidRPr="006C60BE">
        <w:rPr>
          <w:rFonts w:ascii="Times New Roman" w:hAnsi="Times New Roman"/>
          <w:b/>
          <w:sz w:val="24"/>
          <w:szCs w:val="24"/>
        </w:rPr>
        <w:t xml:space="preserve">в блоке временного проживания для выпускников, попавших в трудную жизненную ситуацию (кроме временно выбывших воспитанников вашего детского дома, школы-интерната) </w:t>
      </w:r>
    </w:p>
    <w:p w:rsidR="006C60BE" w:rsidRPr="006C60BE" w:rsidRDefault="006C60BE" w:rsidP="006C60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60BE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proofErr w:type="gramStart"/>
      <w:r w:rsidRPr="006C60BE">
        <w:rPr>
          <w:rFonts w:ascii="Times New Roman" w:hAnsi="Times New Roman"/>
          <w:sz w:val="24"/>
          <w:szCs w:val="24"/>
        </w:rPr>
        <w:t>койко</w:t>
      </w:r>
      <w:proofErr w:type="spellEnd"/>
      <w:r w:rsidRPr="006C60BE">
        <w:rPr>
          <w:rFonts w:ascii="Times New Roman" w:hAnsi="Times New Roman"/>
          <w:sz w:val="24"/>
          <w:szCs w:val="24"/>
        </w:rPr>
        <w:t xml:space="preserve"> – мест</w:t>
      </w:r>
      <w:proofErr w:type="gramEnd"/>
      <w:r w:rsidRPr="006C60BE">
        <w:rPr>
          <w:rFonts w:ascii="Times New Roman" w:hAnsi="Times New Roman"/>
          <w:sz w:val="24"/>
          <w:szCs w:val="24"/>
        </w:rPr>
        <w:t xml:space="preserve"> для выпускников - _______;</w:t>
      </w:r>
    </w:p>
    <w:p w:rsidR="006C60BE" w:rsidRPr="006C60BE" w:rsidRDefault="006C60BE" w:rsidP="006C60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60BE">
        <w:rPr>
          <w:rFonts w:ascii="Times New Roman" w:hAnsi="Times New Roman"/>
          <w:sz w:val="24"/>
          <w:szCs w:val="24"/>
        </w:rPr>
        <w:t>Количество спальных мест для детей до 3 лет - _______.</w:t>
      </w:r>
    </w:p>
    <w:tbl>
      <w:tblPr>
        <w:tblStyle w:val="10"/>
        <w:tblpPr w:leftFromText="180" w:rightFromText="180" w:vertAnchor="text" w:horzAnchor="margin" w:tblpXSpec="center" w:tblpY="326"/>
        <w:tblW w:w="1743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268"/>
        <w:gridCol w:w="1701"/>
        <w:gridCol w:w="1134"/>
        <w:gridCol w:w="850"/>
        <w:gridCol w:w="1843"/>
        <w:gridCol w:w="1843"/>
        <w:gridCol w:w="2867"/>
      </w:tblGrid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ФИО выпускника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5FD">
              <w:rPr>
                <w:rFonts w:ascii="Times New Roman" w:hAnsi="Times New Roman"/>
              </w:rPr>
              <w:t>Наименова</w:t>
            </w:r>
            <w:r w:rsidRPr="006C60BE">
              <w:rPr>
                <w:rFonts w:ascii="Times New Roman" w:hAnsi="Times New Roman"/>
              </w:rPr>
              <w:t>ние организации для детей-сирот и детей, оставшихся без попечения родителей в которой воспитывался выпускник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Занятость выпускника</w:t>
            </w:r>
          </w:p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(учреждение образования, курс, место работы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5FD">
              <w:rPr>
                <w:rFonts w:ascii="Times New Roman" w:hAnsi="Times New Roman"/>
              </w:rPr>
              <w:t xml:space="preserve">Количество дней </w:t>
            </w:r>
            <w:r w:rsidRPr="006C60BE">
              <w:rPr>
                <w:rFonts w:ascii="Times New Roman" w:hAnsi="Times New Roman"/>
              </w:rPr>
              <w:t>проживания в блоке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Основания для заселения в блок временного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Год рождения ребёнка/детей проживающих совместно с выпускником в блоке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BE">
              <w:rPr>
                <w:rFonts w:ascii="Times New Roman" w:hAnsi="Times New Roman"/>
              </w:rPr>
              <w:t>Период д</w:t>
            </w:r>
            <w:r w:rsidR="0064262E">
              <w:rPr>
                <w:rFonts w:ascii="Times New Roman" w:hAnsi="Times New Roman"/>
              </w:rPr>
              <w:t>ействия договора о постинтернат</w:t>
            </w:r>
            <w:r w:rsidRPr="006C60BE">
              <w:rPr>
                <w:rFonts w:ascii="Times New Roman" w:hAnsi="Times New Roman"/>
              </w:rPr>
              <w:t>ном сопровождении</w:t>
            </w:r>
          </w:p>
        </w:tc>
      </w:tr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C00AE8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64262E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64262E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4A" w:rsidRPr="006C60BE" w:rsidTr="00642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64262E" w:rsidP="00C0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6C27AC">
            <w:pPr>
              <w:autoSpaceDE w:val="0"/>
              <w:autoSpaceDN w:val="0"/>
              <w:adjustRightInd w:val="0"/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6C60BE" w:rsidRDefault="0043094A" w:rsidP="004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0BE" w:rsidRPr="006C60BE" w:rsidRDefault="006C60BE" w:rsidP="006C6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753" w:rsidRDefault="003C5296" w:rsidP="003C41A2">
      <w:pPr>
        <w:tabs>
          <w:tab w:val="left" w:pos="25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заполняется в столбцах 2 ,6, </w:t>
      </w:r>
      <w:r w:rsidR="00C00AE8" w:rsidRPr="00C00AE8">
        <w:rPr>
          <w:rFonts w:ascii="Times New Roman" w:hAnsi="Times New Roman"/>
        </w:rPr>
        <w:t xml:space="preserve">7, </w:t>
      </w:r>
      <w:proofErr w:type="gramStart"/>
      <w:r w:rsidR="00BA174E">
        <w:rPr>
          <w:rFonts w:ascii="Times New Roman" w:hAnsi="Times New Roman"/>
        </w:rPr>
        <w:t>9</w:t>
      </w:r>
      <w:proofErr w:type="gramEnd"/>
      <w:r w:rsidR="00C00AE8" w:rsidRPr="00C00AE8">
        <w:rPr>
          <w:rFonts w:ascii="Times New Roman" w:hAnsi="Times New Roman"/>
        </w:rPr>
        <w:t xml:space="preserve"> где цифрой указы</w:t>
      </w:r>
      <w:r w:rsidR="00372EF8">
        <w:rPr>
          <w:rFonts w:ascii="Times New Roman" w:hAnsi="Times New Roman"/>
        </w:rPr>
        <w:t>вается общее</w:t>
      </w:r>
      <w:r w:rsidR="00372EF8" w:rsidRPr="00372EF8">
        <w:t xml:space="preserve"> </w:t>
      </w:r>
      <w:r w:rsidR="00372EF8" w:rsidRPr="00372EF8">
        <w:rPr>
          <w:rFonts w:ascii="Times New Roman" w:hAnsi="Times New Roman"/>
        </w:rPr>
        <w:t>количество</w:t>
      </w:r>
      <w:r w:rsidR="00372EF8">
        <w:rPr>
          <w:rFonts w:ascii="Times New Roman" w:hAnsi="Times New Roman"/>
        </w:rPr>
        <w:t xml:space="preserve"> проживающих, </w:t>
      </w:r>
      <w:r>
        <w:rPr>
          <w:rFonts w:ascii="Times New Roman" w:hAnsi="Times New Roman"/>
        </w:rPr>
        <w:t xml:space="preserve"> количество прожитых </w:t>
      </w:r>
      <w:r w:rsidR="00372EF8">
        <w:rPr>
          <w:rFonts w:ascii="Times New Roman" w:hAnsi="Times New Roman"/>
        </w:rPr>
        <w:t xml:space="preserve">дней, </w:t>
      </w:r>
      <w:r w:rsidR="00BA174E">
        <w:rPr>
          <w:rFonts w:ascii="Times New Roman" w:hAnsi="Times New Roman"/>
        </w:rPr>
        <w:t xml:space="preserve"> </w:t>
      </w:r>
      <w:r w:rsidR="00372EF8" w:rsidRPr="00372EF8">
        <w:rPr>
          <w:rFonts w:ascii="Times New Roman" w:hAnsi="Times New Roman"/>
        </w:rPr>
        <w:t>количество</w:t>
      </w:r>
      <w:r w:rsidR="00372EF8">
        <w:rPr>
          <w:rFonts w:ascii="Times New Roman" w:hAnsi="Times New Roman"/>
        </w:rPr>
        <w:t xml:space="preserve"> детей.</w:t>
      </w:r>
    </w:p>
    <w:p w:rsidR="000C3694" w:rsidRDefault="000C3694" w:rsidP="006E1EA5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</w:p>
    <w:p w:rsidR="000C3694" w:rsidRDefault="000C3694" w:rsidP="006E1EA5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</w:p>
    <w:p w:rsidR="000C3694" w:rsidRDefault="000C3694" w:rsidP="006E1EA5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</w:p>
    <w:p w:rsidR="006E1EA5" w:rsidRPr="006E1EA5" w:rsidRDefault="006E1EA5" w:rsidP="006E1EA5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6E1EA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Информация о специалистах службы постинтернатного сопровождения</w:t>
      </w:r>
    </w:p>
    <w:tbl>
      <w:tblPr>
        <w:tblStyle w:val="2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4044"/>
        <w:gridCol w:w="2957"/>
        <w:gridCol w:w="2957"/>
        <w:gridCol w:w="2957"/>
        <w:gridCol w:w="2957"/>
      </w:tblGrid>
      <w:tr w:rsidR="006E1EA5" w:rsidRPr="006E1EA5" w:rsidTr="00C45CD3">
        <w:trPr>
          <w:jc w:val="center"/>
        </w:trPr>
        <w:tc>
          <w:tcPr>
            <w:tcW w:w="4044" w:type="dxa"/>
          </w:tcPr>
          <w:p w:rsidR="006E1EA5" w:rsidRPr="006E1EA5" w:rsidRDefault="006E1EA5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специалистов СПС</w:t>
            </w:r>
          </w:p>
        </w:tc>
        <w:tc>
          <w:tcPr>
            <w:tcW w:w="2957" w:type="dxa"/>
          </w:tcPr>
          <w:p w:rsidR="006E1EA5" w:rsidRPr="006E1EA5" w:rsidRDefault="006E1EA5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EA5">
              <w:rPr>
                <w:rFonts w:ascii="Times New Roman" w:hAnsi="Times New Roman"/>
                <w:sz w:val="18"/>
                <w:szCs w:val="18"/>
              </w:rPr>
              <w:t>Занимаемая должность в организации для детей-сирот и детей, оставшихся без попечения родителей, согласно штатному расписанию</w:t>
            </w:r>
          </w:p>
        </w:tc>
        <w:tc>
          <w:tcPr>
            <w:tcW w:w="2957" w:type="dxa"/>
          </w:tcPr>
          <w:p w:rsidR="006E1EA5" w:rsidRPr="006E1EA5" w:rsidRDefault="006E1EA5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EA5">
              <w:rPr>
                <w:rFonts w:ascii="Times New Roman" w:hAnsi="Times New Roman"/>
                <w:sz w:val="18"/>
                <w:szCs w:val="18"/>
              </w:rPr>
              <w:t xml:space="preserve">Исполняет должностные обязанности в СПС (руководитель, </w:t>
            </w:r>
            <w:proofErr w:type="spellStart"/>
            <w:r w:rsidRPr="006E1EA5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Start"/>
            <w:r w:rsidRPr="006E1EA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E1EA5">
              <w:rPr>
                <w:rFonts w:ascii="Times New Roman" w:hAnsi="Times New Roman"/>
                <w:sz w:val="18"/>
                <w:szCs w:val="18"/>
              </w:rPr>
              <w:t>едагог</w:t>
            </w:r>
            <w:proofErr w:type="spellEnd"/>
            <w:r w:rsidRPr="006E1EA5">
              <w:rPr>
                <w:rFonts w:ascii="Times New Roman" w:hAnsi="Times New Roman"/>
                <w:sz w:val="18"/>
                <w:szCs w:val="18"/>
              </w:rPr>
              <w:t>, юрист)</w:t>
            </w:r>
          </w:p>
        </w:tc>
        <w:tc>
          <w:tcPr>
            <w:tcW w:w="2957" w:type="dxa"/>
          </w:tcPr>
          <w:p w:rsidR="006E1EA5" w:rsidRPr="006E1EA5" w:rsidRDefault="006E1EA5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EA5">
              <w:rPr>
                <w:rFonts w:ascii="Times New Roman" w:hAnsi="Times New Roman"/>
                <w:sz w:val="18"/>
                <w:szCs w:val="18"/>
              </w:rPr>
              <w:t>Исполняет должностные обязанности в организации для детей-сирот и детей, оставшихся без попечения родителей</w:t>
            </w:r>
          </w:p>
        </w:tc>
        <w:tc>
          <w:tcPr>
            <w:tcW w:w="2957" w:type="dxa"/>
          </w:tcPr>
          <w:p w:rsidR="006E1EA5" w:rsidRPr="006E1EA5" w:rsidRDefault="006E1EA5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6E1EA5">
              <w:rPr>
                <w:rFonts w:ascii="Times New Roman" w:hAnsi="Times New Roman"/>
                <w:sz w:val="18"/>
                <w:szCs w:val="18"/>
              </w:rPr>
              <w:t>елефон</w:t>
            </w:r>
          </w:p>
        </w:tc>
      </w:tr>
      <w:tr w:rsidR="000C3694" w:rsidRPr="006E1EA5" w:rsidTr="00C45CD3">
        <w:trPr>
          <w:jc w:val="center"/>
        </w:trPr>
        <w:tc>
          <w:tcPr>
            <w:tcW w:w="4044" w:type="dxa"/>
          </w:tcPr>
          <w:p w:rsidR="000C3694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694" w:rsidRPr="006E1EA5" w:rsidTr="00C45CD3">
        <w:trPr>
          <w:jc w:val="center"/>
        </w:trPr>
        <w:tc>
          <w:tcPr>
            <w:tcW w:w="4044" w:type="dxa"/>
          </w:tcPr>
          <w:p w:rsidR="000C3694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Pr="006E1EA5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C3694" w:rsidRDefault="000C3694" w:rsidP="006E1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0F69" w:rsidRDefault="00970F69" w:rsidP="00970F69">
      <w:pPr>
        <w:tabs>
          <w:tab w:val="left" w:pos="801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79B8">
        <w:rPr>
          <w:rFonts w:ascii="Times New Roman" w:hAnsi="Times New Roman"/>
          <w:b/>
          <w:color w:val="000000" w:themeColor="text1"/>
          <w:sz w:val="24"/>
          <w:szCs w:val="24"/>
        </w:rPr>
        <w:t>Наличие объединения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379B8">
        <w:rPr>
          <w:rFonts w:ascii="Times New Roman" w:hAnsi="Times New Roman"/>
          <w:b/>
          <w:color w:val="000000" w:themeColor="text1"/>
          <w:sz w:val="24"/>
          <w:szCs w:val="24"/>
        </w:rPr>
        <w:t>(клуба) выпускников</w:t>
      </w:r>
    </w:p>
    <w:p w:rsidR="00970F69" w:rsidRPr="001379B8" w:rsidRDefault="00970F69" w:rsidP="00970F69">
      <w:pPr>
        <w:tabs>
          <w:tab w:val="left" w:pos="801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Заполняется однократно в конце года.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  <w:gridCol w:w="4536"/>
        <w:gridCol w:w="3260"/>
      </w:tblGrid>
      <w:tr w:rsidR="00970F69" w:rsidRPr="001379B8" w:rsidTr="00C762DA"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объединения (кл</w:t>
            </w: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ба)</w:t>
            </w:r>
          </w:p>
        </w:tc>
        <w:tc>
          <w:tcPr>
            <w:tcW w:w="2977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утвержденного положения об объединении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(клубе)</w:t>
            </w:r>
          </w:p>
        </w:tc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объединения</w:t>
            </w:r>
          </w:p>
        </w:tc>
      </w:tr>
      <w:tr w:rsidR="00970F69" w:rsidRPr="001379B8" w:rsidTr="00C762DA"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0F69" w:rsidRPr="001379B8" w:rsidTr="00C762DA"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0F69" w:rsidRPr="001379B8" w:rsidTr="00C762DA"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F69" w:rsidRPr="001379B8" w:rsidRDefault="00970F69" w:rsidP="00C762DA">
            <w:pPr>
              <w:tabs>
                <w:tab w:val="left" w:pos="80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F69" w:rsidRPr="001379B8" w:rsidRDefault="00970F69" w:rsidP="00C762DA">
            <w:pPr>
              <w:tabs>
                <w:tab w:val="left" w:pos="80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F69" w:rsidRPr="001379B8" w:rsidRDefault="00970F69" w:rsidP="00C762DA">
            <w:pPr>
              <w:tabs>
                <w:tab w:val="left" w:pos="80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1EA5" w:rsidRDefault="006E1EA5" w:rsidP="003C41A2">
      <w:pPr>
        <w:tabs>
          <w:tab w:val="left" w:pos="2554"/>
        </w:tabs>
        <w:rPr>
          <w:rFonts w:ascii="Times New Roman" w:hAnsi="Times New Roman"/>
        </w:rPr>
      </w:pPr>
    </w:p>
    <w:p w:rsidR="00D87E4C" w:rsidRDefault="00D87E4C" w:rsidP="003C41A2">
      <w:pPr>
        <w:tabs>
          <w:tab w:val="left" w:pos="2554"/>
        </w:tabs>
        <w:rPr>
          <w:rFonts w:ascii="Times New Roman" w:hAnsi="Times New Roman"/>
        </w:rPr>
      </w:pPr>
      <w:r w:rsidRPr="00D87E4C">
        <w:rPr>
          <w:rFonts w:ascii="Times New Roman" w:hAnsi="Times New Roman"/>
        </w:rPr>
        <w:t>ФИО, должность, контактный телефон должностного лица, ответственного за составление отчета</w:t>
      </w:r>
    </w:p>
    <w:p w:rsidR="00D87E4C" w:rsidRPr="005B65B6" w:rsidRDefault="00D87E4C" w:rsidP="003C41A2">
      <w:pPr>
        <w:tabs>
          <w:tab w:val="left" w:pos="2554"/>
        </w:tabs>
        <w:rPr>
          <w:rFonts w:ascii="Times New Roman" w:hAnsi="Times New Roman"/>
        </w:rPr>
      </w:pPr>
      <w:r w:rsidRPr="00D87E4C">
        <w:rPr>
          <w:rFonts w:ascii="Times New Roman" w:hAnsi="Times New Roman"/>
        </w:rPr>
        <w:t>Подпись руководителя организации, заверенная печатью организации</w:t>
      </w:r>
      <w:r w:rsidR="00B021EB">
        <w:rPr>
          <w:rFonts w:ascii="Times New Roman" w:hAnsi="Times New Roman"/>
        </w:rPr>
        <w:t>.</w:t>
      </w:r>
    </w:p>
    <w:sectPr w:rsidR="00D87E4C" w:rsidRPr="005B65B6" w:rsidSect="00122BD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ECFB24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4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5">
    <w:nsid w:val="00000027"/>
    <w:multiLevelType w:val="multilevel"/>
    <w:tmpl w:val="00000026"/>
    <w:lvl w:ilvl="0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6">
    <w:nsid w:val="00000029"/>
    <w:multiLevelType w:val="multilevel"/>
    <w:tmpl w:val="00000028"/>
    <w:lvl w:ilvl="0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7">
    <w:nsid w:val="005B4D20"/>
    <w:multiLevelType w:val="hybridMultilevel"/>
    <w:tmpl w:val="0B46D3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2C90174"/>
    <w:multiLevelType w:val="hybridMultilevel"/>
    <w:tmpl w:val="E8409A16"/>
    <w:lvl w:ilvl="0" w:tplc="28743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5E2862"/>
    <w:multiLevelType w:val="hybridMultilevel"/>
    <w:tmpl w:val="F16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C19"/>
    <w:rsid w:val="00021D67"/>
    <w:rsid w:val="00060E94"/>
    <w:rsid w:val="00083119"/>
    <w:rsid w:val="000940A8"/>
    <w:rsid w:val="000A16A6"/>
    <w:rsid w:val="000B1950"/>
    <w:rsid w:val="000C3694"/>
    <w:rsid w:val="000C495F"/>
    <w:rsid w:val="000E64D2"/>
    <w:rsid w:val="000F7B3F"/>
    <w:rsid w:val="00122BD5"/>
    <w:rsid w:val="00124E88"/>
    <w:rsid w:val="00136888"/>
    <w:rsid w:val="001626BD"/>
    <w:rsid w:val="001731A7"/>
    <w:rsid w:val="001A06A6"/>
    <w:rsid w:val="001A614B"/>
    <w:rsid w:val="001B597C"/>
    <w:rsid w:val="001C4DC0"/>
    <w:rsid w:val="00201D24"/>
    <w:rsid w:val="00206D49"/>
    <w:rsid w:val="00237173"/>
    <w:rsid w:val="00263B4E"/>
    <w:rsid w:val="0028787F"/>
    <w:rsid w:val="00292F3C"/>
    <w:rsid w:val="002B4D25"/>
    <w:rsid w:val="002F3E59"/>
    <w:rsid w:val="003725C3"/>
    <w:rsid w:val="00372EF8"/>
    <w:rsid w:val="003C41A2"/>
    <w:rsid w:val="003C5296"/>
    <w:rsid w:val="003D6400"/>
    <w:rsid w:val="00403753"/>
    <w:rsid w:val="0041513D"/>
    <w:rsid w:val="0043094A"/>
    <w:rsid w:val="00437AED"/>
    <w:rsid w:val="004577B9"/>
    <w:rsid w:val="004960BB"/>
    <w:rsid w:val="004B110C"/>
    <w:rsid w:val="004B1D7C"/>
    <w:rsid w:val="004B6CD9"/>
    <w:rsid w:val="004C36B9"/>
    <w:rsid w:val="004C44C7"/>
    <w:rsid w:val="004E55FD"/>
    <w:rsid w:val="004F4DF9"/>
    <w:rsid w:val="005258B6"/>
    <w:rsid w:val="00535148"/>
    <w:rsid w:val="00594917"/>
    <w:rsid w:val="00595C19"/>
    <w:rsid w:val="005B65B6"/>
    <w:rsid w:val="005C7C9F"/>
    <w:rsid w:val="005F2C01"/>
    <w:rsid w:val="00627D47"/>
    <w:rsid w:val="00636C9E"/>
    <w:rsid w:val="006418CB"/>
    <w:rsid w:val="0064262E"/>
    <w:rsid w:val="00644DF7"/>
    <w:rsid w:val="00655919"/>
    <w:rsid w:val="0067167D"/>
    <w:rsid w:val="00692195"/>
    <w:rsid w:val="00693E9E"/>
    <w:rsid w:val="00696F09"/>
    <w:rsid w:val="006B2AC8"/>
    <w:rsid w:val="006B3B17"/>
    <w:rsid w:val="006C27AC"/>
    <w:rsid w:val="006C60BE"/>
    <w:rsid w:val="006D23D3"/>
    <w:rsid w:val="006E1EA5"/>
    <w:rsid w:val="006E468F"/>
    <w:rsid w:val="007331C0"/>
    <w:rsid w:val="007433EF"/>
    <w:rsid w:val="00796D9C"/>
    <w:rsid w:val="007A6D93"/>
    <w:rsid w:val="007C5248"/>
    <w:rsid w:val="00816C4A"/>
    <w:rsid w:val="00823C95"/>
    <w:rsid w:val="0087581B"/>
    <w:rsid w:val="0089702D"/>
    <w:rsid w:val="008A28DE"/>
    <w:rsid w:val="008D4748"/>
    <w:rsid w:val="008D7ABA"/>
    <w:rsid w:val="008F2C4C"/>
    <w:rsid w:val="008F5E6A"/>
    <w:rsid w:val="00903583"/>
    <w:rsid w:val="009046D8"/>
    <w:rsid w:val="0091228C"/>
    <w:rsid w:val="00920D39"/>
    <w:rsid w:val="00920E80"/>
    <w:rsid w:val="0095743F"/>
    <w:rsid w:val="00970F69"/>
    <w:rsid w:val="009771AD"/>
    <w:rsid w:val="009963E9"/>
    <w:rsid w:val="00997509"/>
    <w:rsid w:val="009C5D35"/>
    <w:rsid w:val="009D2909"/>
    <w:rsid w:val="009E364B"/>
    <w:rsid w:val="00A25278"/>
    <w:rsid w:val="00A3659A"/>
    <w:rsid w:val="00A93BB2"/>
    <w:rsid w:val="00AA44AF"/>
    <w:rsid w:val="00AB6A77"/>
    <w:rsid w:val="00AC20B3"/>
    <w:rsid w:val="00AF0185"/>
    <w:rsid w:val="00B021EB"/>
    <w:rsid w:val="00B54765"/>
    <w:rsid w:val="00B717FB"/>
    <w:rsid w:val="00B86F58"/>
    <w:rsid w:val="00B9659B"/>
    <w:rsid w:val="00BA174E"/>
    <w:rsid w:val="00BB4AF3"/>
    <w:rsid w:val="00BE103F"/>
    <w:rsid w:val="00BE1157"/>
    <w:rsid w:val="00BE591E"/>
    <w:rsid w:val="00BE66C0"/>
    <w:rsid w:val="00BF2146"/>
    <w:rsid w:val="00C00AE8"/>
    <w:rsid w:val="00C132A0"/>
    <w:rsid w:val="00C22E88"/>
    <w:rsid w:val="00C33535"/>
    <w:rsid w:val="00C35D16"/>
    <w:rsid w:val="00C56997"/>
    <w:rsid w:val="00C72966"/>
    <w:rsid w:val="00C74F72"/>
    <w:rsid w:val="00C9465F"/>
    <w:rsid w:val="00CA203B"/>
    <w:rsid w:val="00CB62F1"/>
    <w:rsid w:val="00CC0AC4"/>
    <w:rsid w:val="00CD3B1B"/>
    <w:rsid w:val="00D020AB"/>
    <w:rsid w:val="00D10070"/>
    <w:rsid w:val="00D87E4C"/>
    <w:rsid w:val="00D912E2"/>
    <w:rsid w:val="00DC22D0"/>
    <w:rsid w:val="00DC57A8"/>
    <w:rsid w:val="00E37548"/>
    <w:rsid w:val="00EA2C00"/>
    <w:rsid w:val="00FA404E"/>
    <w:rsid w:val="00FA794F"/>
    <w:rsid w:val="00FC3039"/>
    <w:rsid w:val="00FD71F4"/>
    <w:rsid w:val="00FD7CFC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95C19"/>
    <w:pPr>
      <w:widowControl w:val="0"/>
      <w:shd w:val="clear" w:color="auto" w:fill="FFFFFF"/>
      <w:spacing w:after="60" w:line="216" w:lineRule="exact"/>
      <w:ind w:hanging="1800"/>
      <w:jc w:val="both"/>
    </w:pPr>
    <w:rPr>
      <w:rFonts w:ascii="Segoe UI" w:hAnsi="Segoe UI" w:cs="Segoe UI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595C19"/>
  </w:style>
  <w:style w:type="character" w:customStyle="1" w:styleId="4">
    <w:name w:val="Основной текст (4)_"/>
    <w:basedOn w:val="a0"/>
    <w:link w:val="40"/>
    <w:uiPriority w:val="99"/>
    <w:locked/>
    <w:rsid w:val="00595C19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5C19"/>
    <w:pPr>
      <w:widowControl w:val="0"/>
      <w:shd w:val="clear" w:color="auto" w:fill="FFFFFF"/>
      <w:spacing w:before="1560" w:after="0" w:line="240" w:lineRule="atLeast"/>
    </w:pPr>
    <w:rPr>
      <w:rFonts w:ascii="Segoe UI" w:hAnsi="Segoe UI" w:cs="Segoe UI"/>
      <w:sz w:val="14"/>
      <w:szCs w:val="14"/>
    </w:rPr>
  </w:style>
  <w:style w:type="character" w:customStyle="1" w:styleId="6">
    <w:name w:val="Основной текст (6)_"/>
    <w:basedOn w:val="a0"/>
    <w:link w:val="61"/>
    <w:uiPriority w:val="99"/>
    <w:locked/>
    <w:rsid w:val="00595C19"/>
    <w:rPr>
      <w:rFonts w:ascii="Segoe UI" w:hAnsi="Segoe UI" w:cs="Segoe UI"/>
      <w:sz w:val="12"/>
      <w:szCs w:val="1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95C19"/>
    <w:pPr>
      <w:widowControl w:val="0"/>
      <w:shd w:val="clear" w:color="auto" w:fill="FFFFFF"/>
      <w:spacing w:before="300" w:after="0" w:line="240" w:lineRule="atLeast"/>
      <w:jc w:val="right"/>
    </w:pPr>
    <w:rPr>
      <w:rFonts w:ascii="Segoe UI" w:hAnsi="Segoe UI" w:cs="Segoe UI"/>
      <w:sz w:val="12"/>
      <w:szCs w:val="12"/>
    </w:rPr>
  </w:style>
  <w:style w:type="character" w:customStyle="1" w:styleId="8">
    <w:name w:val="Основной текст (8)_"/>
    <w:basedOn w:val="a0"/>
    <w:link w:val="81"/>
    <w:uiPriority w:val="99"/>
    <w:locked/>
    <w:rsid w:val="00595C19"/>
    <w:rPr>
      <w:rFonts w:ascii="Segoe UI" w:hAnsi="Segoe UI" w:cs="Segoe UI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95C19"/>
    <w:pPr>
      <w:widowControl w:val="0"/>
      <w:shd w:val="clear" w:color="auto" w:fill="FFFFFF"/>
      <w:spacing w:before="60" w:after="60" w:line="240" w:lineRule="atLeast"/>
      <w:ind w:hanging="600"/>
      <w:jc w:val="both"/>
    </w:pPr>
    <w:rPr>
      <w:rFonts w:ascii="Segoe UI" w:hAnsi="Segoe UI" w:cs="Segoe UI"/>
      <w:b/>
      <w:bCs/>
      <w:i/>
      <w:iCs/>
      <w:sz w:val="16"/>
      <w:szCs w:val="16"/>
    </w:rPr>
  </w:style>
  <w:style w:type="character" w:customStyle="1" w:styleId="52">
    <w:name w:val="Заголовок №5 (2)_"/>
    <w:basedOn w:val="a0"/>
    <w:link w:val="521"/>
    <w:uiPriority w:val="99"/>
    <w:locked/>
    <w:rsid w:val="00595C19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595C19"/>
    <w:pPr>
      <w:widowControl w:val="0"/>
      <w:shd w:val="clear" w:color="auto" w:fill="FFFFFF"/>
      <w:spacing w:after="480" w:line="264" w:lineRule="exact"/>
      <w:jc w:val="center"/>
      <w:outlineLvl w:val="4"/>
    </w:pPr>
    <w:rPr>
      <w:rFonts w:ascii="Sylfaen" w:hAnsi="Sylfaen" w:cs="Sylfaen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95C19"/>
    <w:rPr>
      <w:rFonts w:ascii="Segoe UI" w:eastAsia="Times New Roman" w:hAnsi="Segoe UI" w:cs="Segoe UI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595C19"/>
    <w:rPr>
      <w:rFonts w:ascii="Segoe UI" w:hAnsi="Segoe UI" w:cs="Segoe UI" w:hint="default"/>
      <w:strike w:val="0"/>
      <w:dstrike w:val="0"/>
      <w:spacing w:val="2"/>
      <w:sz w:val="14"/>
      <w:szCs w:val="14"/>
      <w:u w:val="none"/>
      <w:effect w:val="none"/>
    </w:rPr>
  </w:style>
  <w:style w:type="table" w:styleId="a5">
    <w:name w:val="Table Grid"/>
    <w:basedOn w:val="a1"/>
    <w:uiPriority w:val="59"/>
    <w:rsid w:val="004C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0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6D49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6C60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1E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профилактики</dc:creator>
  <cp:lastModifiedBy>pu2</cp:lastModifiedBy>
  <cp:revision>77</cp:revision>
  <cp:lastPrinted>2016-11-30T12:25:00Z</cp:lastPrinted>
  <dcterms:created xsi:type="dcterms:W3CDTF">2015-02-09T02:47:00Z</dcterms:created>
  <dcterms:modified xsi:type="dcterms:W3CDTF">2017-12-13T05:59:00Z</dcterms:modified>
</cp:coreProperties>
</file>